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приказом</w:t>
      </w:r>
    </w:p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 Шекснинского муниципального района</w:t>
      </w:r>
    </w:p>
    <w:p w:rsidR="00045A37" w:rsidRPr="00045A37" w:rsidRDefault="00045A37" w:rsidP="00045A37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</w:t>
      </w:r>
      <w:r w:rsidR="00293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_____№________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53B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Порядок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предоставления услуги «Предоставление информации о </w:t>
      </w:r>
      <w:r w:rsidR="0029353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программ»</w:t>
      </w:r>
    </w:p>
    <w:p w:rsidR="0029353B" w:rsidRDefault="0029353B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2CE" w:rsidRDefault="009D12CE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2CE" w:rsidRDefault="009D12CE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045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 Предмет регулирования</w:t>
      </w: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услуги «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порядок) устанавливает порядок и стандарт предоставления услуги</w:t>
      </w:r>
      <w:r w:rsidR="00A326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общеобразовательными организациями Шекснинского муниципального района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 Круг заявителей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при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физическое лицо либо его уполномоченный представитель, юридическое лицо, обратившиеся в общеобразовательные организации (далее – У</w:t>
      </w:r>
      <w:r w:rsidR="00A3264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запросом о предоставлении услуги, выраженным в устной, письменной или электронной форме.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Порядок информирования о предоставлении услуги</w:t>
      </w:r>
    </w:p>
    <w:p w:rsidR="00A32641" w:rsidRDefault="00A32641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264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нахождения, телефон, адрес электронной почты и официального сайта общеобразовательных организаций представлены в Приложении 6 к настоящему порядку.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6" w:history="1"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www</w:t>
        </w:r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gosuslugi</w:t>
        </w:r>
        <w:proofErr w:type="spellEnd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Портала государственных и муниципальных услуг (функций) Вологодской области: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www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spellStart"/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gosuslugi</w:t>
      </w:r>
      <w:proofErr w:type="spellEnd"/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35.</w:t>
      </w:r>
      <w:proofErr w:type="spellStart"/>
      <w:r w:rsidRPr="00045A37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ru</w:t>
      </w:r>
      <w:proofErr w:type="spellEnd"/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График работы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Учреждений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Понедельник - </w:t>
      </w:r>
      <w:r w:rsidR="002C0B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четверг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 8.00 до 17.</w:t>
      </w:r>
      <w:r w:rsidR="002C0B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15, пятница с 8.00 до 16.00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(перерыв на обед с 12.00 до 13.00);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Выходные дни: суббота, воскресенье.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рабочего </w:t>
      </w:r>
      <w:proofErr w:type="gramStart"/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дня</w:t>
      </w:r>
      <w:proofErr w:type="gramEnd"/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непосредственно предшествующего нерабочему праздничному дню, уменьшается на один час.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нахождения Казенного учреждения Шекснинского муниципального района «Многофункциональный центр предоставления государственных и муниципальных услуг» (далее – МФЦ):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МФЦ: 162562, Вологодская область, Шекснинский район, пос. Шексна, ул. Шлюзовая, д. 1.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электронной почты МФЦ: </w:t>
      </w:r>
      <w:hyperlink r:id="rId7" w:history="1"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kusheksna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045A3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  <w:proofErr w:type="spellEnd"/>
      </w:hyperlink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Адрес официального сайта МФЦ в информационно-телекоммуникационной сети «Интернет»: </w:t>
      </w:r>
      <w:hyperlink r:id="rId8" w:history="1"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sheksna</w:t>
        </w:r>
        <w:proofErr w:type="spellEnd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mfc</w:t>
        </w:r>
        <w:proofErr w:type="spellEnd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35.</w:t>
        </w:r>
        <w:proofErr w:type="spellStart"/>
        <w:r w:rsidRPr="00045A37">
          <w:rPr>
            <w:rFonts w:ascii="Times New Roman" w:eastAsia="Times New Roman" w:hAnsi="Times New Roman" w:cs="Times New Roman"/>
            <w:bCs/>
            <w:sz w:val="28"/>
            <w:szCs w:val="24"/>
            <w:lang w:val="en-US" w:eastAsia="ru-RU"/>
          </w:rPr>
          <w:t>ru</w:t>
        </w:r>
        <w:proofErr w:type="spellEnd"/>
      </w:hyperlink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Телефон/факс МФЦ: (81751) 2-30-08.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1.4. Способы и порядок получения информации о правилах предоставления услуги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Информацию о правилах предоставления услуги заявитель может получить следующими способами: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лично;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телефонной, факсимильной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посредством электронной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- посредством почтовой связи;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на информационных стендах в помещениях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Учреждений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информационно-телекоммуникационных сети «Интернет»: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на официальном сайте </w:t>
      </w:r>
      <w:r w:rsidR="00094B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Учреждений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Едином портале государственных и муниципальных услуг (функций);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на Портале государственных и муниципальных услуг (функций) Вологодской области.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1.5. Информация о правилах предоставления услуги, а также настоящий порядок и правовой акт об его утверждении размещается на: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информационных стендах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средствах массовой информации;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 в информационно-телекоммуникационной сети «Интернет»;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Едином портале государственных и муниципальных услуг (функций);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Портале государственных и муниципальных услуг (функций) Вологодской области.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1.6. Информирование по вопросам предоставления услуги осуществляется специалистами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ответственными за информирование.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Информирование о правилах предоставления услуги осуществляется по следующим вопросам: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место нахождения </w:t>
      </w:r>
      <w:r w:rsidR="00A326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его структурных подразделений,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должностные лица, уполномоченные представлять услугу и номера контактных телефонов;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график работы </w:t>
      </w:r>
      <w:r w:rsidR="008C0D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график личного приема руководителем У</w:t>
      </w:r>
      <w:r w:rsidR="008C0D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адрес электронной почты/ официального сайта в информационно-телекоммуникационной сети «Интернет» У</w:t>
      </w:r>
      <w:r w:rsidR="008C0D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действующие нормативные правовые акты по вопросам предоставления услуги, в том числе настоящий порядок (наименование, номер, дата принятия);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ход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документов, необходимых для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административные процедуры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срок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и формы контроля за предоставлением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основания для отказа в предоставлении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должностных лиц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предоставление услуги, а также решений, принятых в ходе предоставления услуги;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Информирование (консультирование) осуществляется специалистами У</w:t>
      </w:r>
      <w:r w:rsidR="00357C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(МФЦ), ответственными за информирование, при обращении заявителей за информацией лично, по телефону, посредством 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почты, факсимильной связи или электронной почты.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Информирование проводится на русском языке в форме индивидуального или публичного информирования.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1.8.1.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Ответ на заявление предоставляется в простой, четкой форме, с указанием фамилии, имени, отчества, номера телефона исполнителя и подписывается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директором 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</w:t>
      </w:r>
      <w:r w:rsidR="001F21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Публичное устное информирование осуществляется посредством привлечения средств массовой информации - радио, телевидения.  Выступления должностных лиц, ответственных за информирование, по радио и телевидению согласовываются с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директором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</w:t>
      </w:r>
      <w:r w:rsidR="001F212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Публичное письменное информирование осуществляется путем публикации информационных материалов о правилах предоставления услуги, а также настоящего порядка и муниципального правового акта об его утверждении: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средствах массовой информации;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официальном сайте 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информационно-телекоммуникационной сети «Интернет»;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Едином портале государственных и муниципальных услуг (функций);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Портале государственных и муниципальных услуг (функций) Вологодской области; </w:t>
      </w:r>
    </w:p>
    <w:p w:rsidR="00045A37" w:rsidRPr="00045A37" w:rsidRDefault="00045A37" w:rsidP="00045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информационных стендах У</w:t>
      </w:r>
      <w:r w:rsidR="00C437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МФЦ.</w:t>
      </w:r>
    </w:p>
    <w:p w:rsidR="00045A37" w:rsidRPr="00045A37" w:rsidRDefault="00045A37" w:rsidP="00045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1440"/>
          <w:tab w:val="left" w:pos="1620"/>
          <w:tab w:val="left" w:pos="23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УСЛУГИ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услуги</w:t>
      </w:r>
    </w:p>
    <w:p w:rsidR="00045A37" w:rsidRPr="00045A37" w:rsidRDefault="0029353B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="00045A37"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5A37" w:rsidRPr="00045A37" w:rsidRDefault="00045A37" w:rsidP="00045A3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2.2.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 предоставляющего услугу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2.2.1. </w:t>
      </w:r>
      <w:r w:rsidR="001438DA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слугу предоставляет: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общеобразовательные организации, подведомственные Управлению образования Шекснинского муниципального района;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многофункциональный центр предоставления государственных и муниципальных услуг (МФЦ) по месту жительства заявителя в части приема и (или) выдачи документов на предоставление услуги. 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2.2.2. Должностные лица, ответственные за предоставление услуги, определяются должностной инструкцией.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2.2.3. Не допускается требовать от заявителя осуществления действий, в том числе согласований, необходимых для получения услуги и связанных с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обращением в иные органы и организации, не предусмотренных настоящим порядком.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услуги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предоставления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направление соответствующего уведомления заявителю (приложение 2 к настоящему порядку)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в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соответствующего уведомления заявителю.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2.4.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услуги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предоставления услуги составляет 7 рабочих дней со дня подачи заявления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приложенных к нему документов.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услуги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Предоставление услуги по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осуществляется в соответствии со следующими нормативными правовыми актами: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Конституцией Российской Федерации от 12.12.1993;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от 29.12.2012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№ 273-ФЗ «Об образовании в Российской Федерации»;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27.07.2006 № 152-ФЗ «О персональных данных»;</w:t>
      </w:r>
    </w:p>
    <w:p w:rsid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Законом Российской Федерации от 27.04.1993 № 4866-1 «Об обжаловании в суд действий и решений, нарушающих права и свободы граждан».</w:t>
      </w:r>
    </w:p>
    <w:p w:rsidR="008A6468" w:rsidRDefault="008A6468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Распоряжение Правительства Российской Федерации от 17.12.2009                № 1993-р «Об утверждении сводного перечня первоочередных государственных и муниципальных услуг, представляемых органами исполнительной власти субъектов Российской Федерации и органами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местного самоуправления в электронном виде, а также услуг, представляемых в электронном виде учреждениями субъектов Российской Федерации и муниципальными учреждениями».</w:t>
      </w:r>
    </w:p>
    <w:p w:rsidR="008A6468" w:rsidRDefault="001F2129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Настоящим порядком.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2.6.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Для получения услуги заявитель предоставляет:</w:t>
      </w:r>
    </w:p>
    <w:p w:rsidR="00045A37" w:rsidRPr="00045A37" w:rsidRDefault="00045A37" w:rsidP="00045A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о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 к настоящему порядку).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="003B5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физическое лицо также прилагает к заявлению: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согласие родителя (законного представителя) обучающегося на обработку своих персональных данных и персональных данных обучающегося (приложение 4 к настоящему порядку);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паспорт родителя (законного представителя) обучающегося.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Заявление оформляется на русском языке, заверяется подписью заявителя.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услуги и прилагаемые документы представляются заявителем в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(МФЦ) на бумажном носителе.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либо государственной информационной системы «Портал государственных и муниципальных услуг (функций) Вологодской области».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электронной форме за получением услуги заявление и каждый прилагаемый к нему документ подписываются допустимым видом электронной подписи.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услуги,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отсутствуют.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услуги</w:t>
      </w:r>
    </w:p>
    <w:p w:rsid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заявления и документов, необходимых для предоставления услуги, не установлено.</w:t>
      </w:r>
    </w:p>
    <w:p w:rsidR="00A44AC2" w:rsidRPr="00A44AC2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возврата заявления:</w:t>
      </w:r>
    </w:p>
    <w:p w:rsidR="00A44AC2" w:rsidRPr="00A44AC2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заявлением обратилось ненадлежащее лицо;</w:t>
      </w:r>
    </w:p>
    <w:p w:rsidR="00A44AC2" w:rsidRPr="00A44AC2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представлены документы, указанные в пункте 2.6.1. настоящего порядку;</w:t>
      </w:r>
    </w:p>
    <w:p w:rsidR="00A44AC2" w:rsidRPr="00045A37" w:rsidRDefault="00A44AC2" w:rsidP="00A4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представлены документы, содержащие неполные и (или) недостоверные сведения, выполненные карандашом и (или) имеющие подчистки либо приписки, зачеркнутые слова и иные не оговоренные в них исправления.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Исчерпывающий перечень оснований для приостановления или отказа в предоставлении услуги, срок приостановления предоставления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</w:t>
      </w:r>
      <w:r w:rsid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услуги законодательством не предусмотрены. – заявление от родителя.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Основания для отказа в предоставлении услуги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</w:t>
      </w:r>
      <w:r w:rsidR="002935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29353B" w:rsidRPr="00293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 w:rsidR="002935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353B" w:rsidRPr="0029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="0029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 ненадлежащим образом;</w:t>
      </w:r>
    </w:p>
    <w:p w:rsidR="00045A37" w:rsidRPr="0029353B" w:rsidRDefault="00045A37" w:rsidP="00293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предметом заявления является информация, которая не относится к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="0029353B" w:rsidRPr="00293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отсутствие согласия на обработку персональных данных родителя (законного представителя) обучающегося и (или) согласия на обработку персональных данных обучающегося (при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Перечень услуг, которые являются необходимыми и обязательными для предоставления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которые являются необходимыми и обязательными для предоставления услуги, отсутствуют.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Размер платы, взимаемой с заявителя при предоставлении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услуги осуществляется на безвозмездной основе.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1F2129" w:rsidRDefault="001F2129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Время ожидания в очереди при подаче заявления о предоставлении услуги, получении результата предоставления услуги и при личном обращении за консультацией не должно превышать 15 минут.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Срок и порядок регистрации запроса заявителя о предоставлении услуги, в том числе в электронной форме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2.13.1. Специалист, ответственный за прием и регистрацию заявления, регистрирует заявление о предоставлении услуги в день его поступления в Журнале регистрации заявлений (далее также – Журнал регистрации).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2.13.2. В случае если заявитель направил заявление о предоставлении услуги в электронном виде, специалист, ответственный за прием регистрацию заявления, в течение трех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2.14.1. Центральный вход в здание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(МФЦ), в котором предоставляется услуга, оборудуется вывеской, содержащей информацию о наименовании и режиме работы.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2.14.2. Помещения, предназначенные для предоставления услуги, соответствуют санитарным правилам и нормам.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 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содержащим визуальную, текстовую и мультимедийную информацию о правилах предоставления услуги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информационных стендах размещается следующая информация: режим работы 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включая график приема заявителей; условия и порядок получения информации от 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номера кабинетов У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услуги; номера телефонов, почтовый и электронный адреса У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реквизиты нормативных правовых актов, которые регламентируют порядок предоставления услуги, настоящий порядок; перечень документов, необходимых для получения услуги; форма заявления; перечень оснований для отказа в предоставлении услуги. </w:t>
      </w:r>
      <w:r w:rsidR="00357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Учреждение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размещает в занимаемых им помещениях иную информацию, необходимую для оперативного информирования о порядке предоставления услуги.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порядок, муниципальный правовой акт об его утверждении, нормативные правовые акты, регулирующие предоставление услуги, перечень документов, необходимых для получения услуги, форма заявления, доступны для ознакомления на бумажных носителях, а также в электронном виде (информационно-телекоммуникационная сеть «Интернет»).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выделенных для этих целей помещениях – местах предоставления услуги.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Таблички на дверях или стенах устанавливаются таким образом, чтобы при открытой двери таблички были видны и читаемы. 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Вход в здание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автомобильных стоянках у зданий, в которых исполняется услуга, предусматриваются места для парковки автомобилей инвалидов.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соответствие помещений, в которых предоставляется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 Показатели доступности и качества услуги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2.15.1. Показателями доступности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заявителей о предоставлении услуги;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территорий, прилегающих к месторасположению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местами парковки автотранспортных средств;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графика работы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мест ожидания и мест приема заявителей в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стул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ьями, столами, обеспечение канцелярскими принадлежностями для предоставления возможности оформления документов;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к сведениям о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045A37" w:rsidRPr="00045A37" w:rsidRDefault="00045A37" w:rsidP="00045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 использования заявителем информационно-телекоммуникационных технологий при получении услуги.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Показателями качества услуги являются: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сроков и последовательности выполнения всех административных процедур, предусмотренных настоящим порядком; 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обоснованных жалоб заявителей.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2.16. Перечень классов средств электронной подписи, которые допускаются к использованию при обращении за получением услуги, оказываемой с применением усиленной квалифицированной электронной подписи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классов средств электронной подписи, которые допускаются к использованию при обращении за получением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услуги и (или) предоставления такой услуги.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2.17. Иные требования, в том числе учитывающие особенности предоставления услуги в многофункциональных центрах и особенности предоставления услуги в электронной форме.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электронной форме осуществляется после ее перевода в электронный вид в порядке, установленном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 многофункциональном центре осуществляется после заключения соответствующего соглашения о предоставлении услуги в порядке, установленном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ПРОЦЕДУР, ТРЕБОВАНИЯ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 ПОРЯДКУ ИХ ВЫПОЛНЕНИЯ, В ТОМ ЧИСЛЕ ОСОБЕННОСТИ ВЫПОЛНЕНИЯ АДМИНИСТРАТИВНЫХ ПРОЦЕДУР В ЭЛЕКТРОННОЙ ФОРМЕ, А ТАКЖЕ ОСМОБЕННОСТИ ВЫПОЛНЕНИЯ АДМИНИСТРАТИВНЫХ ПРОЦЕДУР В МНОГОФУНКЦИОНАЛЬНЫХ ЦЕНТРАХ</w:t>
      </w: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услуги включает следующие административные процедуры: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приложенных к нему документов;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Рассмотрение заявления и принятие решения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отказе в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Уведомление заявителя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уведомления с указанием причин отказа (приложение 3 к настоящему порядку).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Последовательность административных процедур отражена в блок – схеме (приложение 5 к настоящему</w:t>
      </w:r>
      <w:r w:rsidRPr="00045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Прием и регистрация заявления и </w:t>
      </w:r>
      <w:r w:rsidRPr="00045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приложенных к нему документов.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поступление в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(в том числе поступившего из МФЦ) и приложенных к нему документов.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Заявление, поступившее непосредственно от заявителя, посредством факсимильной или почтовой связи принимается и регистрируется в день поступления специалистом, ответственным за прием документов. При личном обращении заявителя в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При личном обращении заявитель предварительно может получить консультацию специалиста, ответственного за информирование, в отношении порядка предоставления и правильности оформления заявления.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При установлении оснований для возврата заявления, предусмотренных пунктом 3.3.4. настоящего порядка, заявление подлежит возврату заявителю в течение трех календарных дней со дня регистрации заявления с указанием причин и направляется посредством почтового отправления с уведомлением.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причин возврата документов заявитель вправе повторно обратиться в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настоящим порядком.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В день регистрации заявления указанное заявление с приложенными документами специалист, ответственный за прием документов, передает </w:t>
      </w:r>
      <w:r w:rsidR="003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административной процедуры </w:t>
      </w:r>
      <w:r w:rsidR="004E2F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рабочий день со дня приема заявления.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3.3.6. Результатом выполнения административной процедуры является получение заявления с приложенными к нему документами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Рассмотрение заявления и принятие решения о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либо отказе в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получение заявления и прилагаемых к нему документов </w:t>
      </w:r>
      <w:r w:rsidR="00C43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C437B4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Учреждения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одного рабочего дня, следующего за днем передачи заявления и прилагаемых к нему документов, определяет специалиста, ответственного за рассмотрение заявления (далее – ответственный исполнитель), путем наложения соответствующей визы на заявление и передает указанные документы ответственному исполнителю.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Ответственный исполнитель рассматривает заявление и приложенные к нему документы.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По результатам рассмотрения заявления и документов ответственный исполнитель устанавливает наличие или отсутствие оснований, указанных в пункте 2.9.2. настоящего порядка: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готовит уведомление заявителю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готовит уведомление заявителю об отказе в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с указанием причин отказа.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Подготовленное уведомление визируется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и передается </w:t>
      </w:r>
      <w:r w:rsidRPr="00045A3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специалисту, ответственному за прием и отправление документации,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выдачи заявителю.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- пять рабочих дней со дня передачи заявления и приложенных к нему документов на рассмотрение.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подготовленное уведомление заявителю о предоставлении либо отказе в предоставлении информации.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заявителя о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форме уведомления (приложение 2 к настоящему порядку) либо об отказе в предоставлении 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форме уведомления с указанием причин отказа (приложение 3 к настоящему порядку).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Основанием для начала административной процедуры передача специалисту, ответственному за прием и отправление документации, уведомления заявителю о предоставлении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уведомления об отказе в предоставлении указанной информации для выдачи заявителю.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Уведомление заявителю выдается (направляется) в срок не позднее семи рабочих дней со дня поступления заявления и приложенных к нему документов: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направления по почте в адрес заявителя заказным письмом с уведомлением;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вручения заявителю или его законному представителю по доверенности;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путем направления по электронной почте;</w:t>
      </w:r>
    </w:p>
    <w:p w:rsidR="00045A37" w:rsidRPr="00A44AC2" w:rsidRDefault="00A44AC2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через МФЦ;</w:t>
      </w:r>
    </w:p>
    <w:p w:rsidR="004E2FB2" w:rsidRPr="00A44AC2" w:rsidRDefault="00A44AC2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4E2FB2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госуслуг</w:t>
      </w: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Срок выполнения административной процедуры - один рабочий день со передачи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для вручения заявителю.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Результатом выполнения данной административной процедуры является направление либо вручение заявителю </w:t>
      </w:r>
      <w:proofErr w:type="gramStart"/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proofErr w:type="gramEnd"/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отказе в предоставлении указанной информации.</w:t>
      </w:r>
    </w:p>
    <w:p w:rsidR="00045A37" w:rsidRPr="00045A37" w:rsidRDefault="00045A37" w:rsidP="00045A3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Порядок осуществления запроса в электронной форме,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Вологодской области.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Предоставление в установленном порядке информации заявителям и обеспечение доступа заявителей к сведениям о услуге.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услуге предоставляются заявителям в соответствии с пунктом 1.3. настоящего порядка.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Подача заявителем запроса и иных документов, необходимых для предоставления услуги, и прием такого запроса и иных документов.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45A37">
        <w:rPr>
          <w:rFonts w:ascii="Times New Roman" w:eastAsia="Times New Roman" w:hAnsi="Times New Roman" w:cs="Times New Roman"/>
          <w:sz w:val="28"/>
          <w:szCs w:val="24"/>
        </w:rPr>
        <w:t>При получении услуги посредством электронной почты, на Едином портале государственных и муниципальных услуг (функций), Портале государственных и муниципальных услуг (функций) Вологодской области необходимо подать заявление в электронном виде.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запроса заявителя о предоставлении услуги, направленного посредством электронной почты, в форме электронного документа на Едином портале государственных и муниципальных услуг (функций), </w:t>
      </w:r>
      <w:r w:rsidRPr="00045A37">
        <w:rPr>
          <w:rFonts w:ascii="Times New Roman" w:eastAsia="Times New Roman" w:hAnsi="Times New Roman" w:cs="Times New Roman"/>
          <w:sz w:val="28"/>
          <w:szCs w:val="24"/>
        </w:rPr>
        <w:t>Портале государственных и муниципальных услуг (функций) Вологодской области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специалистом, ответственным за прием и отправление документации, в срок не позднее одного рабочего дня с момента поступления в У</w:t>
      </w:r>
      <w:r w:rsidR="0009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</w:t>
      </w: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Получение заявителем сведений о ходе выполнения запроса о предоставлении услуги.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сведения о ходе выполнения запроса о предоставлении услуги посредством личного обращения, электронной почты, факсимильной связи, телефонного обращения.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Взаимодействие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иными органами местного самоуправления и организациями, участвующими в предоставлении услуг, в том числе условия такого взаимодействия.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 не требуется взаимодействия с иными органами местного самоуправления и организациями.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3.6.5. Получение заявителем результата предоставления услуги.</w:t>
      </w:r>
    </w:p>
    <w:p w:rsidR="00045A37" w:rsidRPr="00045A37" w:rsidRDefault="00045A37" w:rsidP="00045A37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доступен для заявителя на Едином </w:t>
      </w:r>
      <w:r w:rsidRPr="00045A37">
        <w:rPr>
          <w:rFonts w:ascii="Times New Roman" w:eastAsia="Times New Roman" w:hAnsi="Times New Roman" w:cs="Times New Roman"/>
          <w:sz w:val="28"/>
          <w:szCs w:val="28"/>
        </w:rPr>
        <w:t>портале государственных и муниципальных услуг (функций), Портале государственных и муниципальных услуг (функций) Вологодской области, посредством отправки электронного сообщения.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4.ФОРМЫ КОНТРОЛЯ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Контроль за соблюдением и исполнением должностными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 положений настоящего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и иных нормативных правовых актов, устанавливающих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предоставлению муниципальной услуги, а также за принятием ими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текущий контроль и контроль полноты 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и исполнением должностными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положений настоящего административного регламента и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актов, устанавливающих требования к 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а также за принятием ими решений осуществляют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определенные муниципальным правовым 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Контроль над полнотой и качеством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включает в себя проведение проверок, выявление и установление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прав заявителей, принятие решений об устранении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нарушений.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могут быть плановыми (осуществляться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полугодовых или годовых планов работы Уполномоченного органа)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проверок – плановые 1 раз в год, внеплановые –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 обращению заявителя.</w:t>
      </w:r>
    </w:p>
    <w:p w:rsid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проверки могут рассматриваться все вопросы, 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 (комплексные проверки)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вопросы (тематические проверки). Вид проверки и срок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устанавливаются муниципальным правовым 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 о проведении проверки с учетом периодичности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комплексных проверок не менее 1 раза в год и тематических проверок – 2 раза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проведения проверок оформляются в виде акта, в 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выявленные недостатки и предложения по их устранению,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руководителю Уполномоченного органа в течение 10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завершения проверки.</w:t>
      </w:r>
    </w:p>
    <w:p w:rsid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Должностные лица, ответственные за предоставление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несут персональную ответственность за соблюдение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услуги.</w:t>
      </w:r>
    </w:p>
    <w:p w:rsidR="001F2129" w:rsidRP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результатам проведенных проверок в случае выявления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законодательства и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привлечение виновных должностных лиц Уполномоченного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к ответственности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1F2129" w:rsidRPr="001F2129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Ответственность за неисполнение, ненадлежащее 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обязанностей по предоставлению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Административного регламента, предусмотренная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Трудовым кодексом Российской Федерации,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 возлагается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должности в Уполномоченном органе (структурном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подразделении Уполномоченного органа – при наличии), и работников МФЦ,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за предоставление муниципальной услуги.</w:t>
      </w:r>
    </w:p>
    <w:p w:rsidR="00045A37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Контроль со стороны граждан, их объединений и организаций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 муниципальной услуги осуществляется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 июля 2014 года № 212-ФЗ «Об основах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контроля в Российской Федерации».</w:t>
      </w:r>
    </w:p>
    <w:p w:rsidR="001F2129" w:rsidRPr="00045A37" w:rsidRDefault="001F2129" w:rsidP="001F212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5.ДОСУДЕБНЫЙ (ВНЕСУДЕБНЫЙ) ПОРЯДОК ОБЖАЛОВАНИЯ РЕШЕНИЙ И ДЕЙСТВИЙ (БЕЗДЕЙСТВИЯ) ОРГАНА, ПРЕДОСТАВЛЯЮЩЕГО УСЛУГУ, А ТАКЖЕ ДОЛЖНОСТНЫХ ЛИЦ, МУНИЦИПАЛЬНЫХ СЛУЖАЩИХ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услуги.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заявителями решений, действий (бездействия), принятых (осущест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вленных) в ходе предоставления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досудебном (внесудебном) порядке, не лишает их права на обжалование указанных решений, действий (бездействия) в судебном порядке.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услуги. 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 для предоставления услуги;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района;</w:t>
      </w:r>
    </w:p>
    <w:p w:rsidR="00045A37" w:rsidRPr="00A44AC2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органа, предоставляющего услугу, муниципального служащего либо должностного лица ор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гана, предоставляющего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в исправлении допущенных опечаток и ошибок в выданных в результате предоставления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документах либо нарушение установ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срока таких </w:t>
      </w:r>
      <w:r w:rsidR="00103A0C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исправлений;</w:t>
      </w:r>
    </w:p>
    <w:p w:rsidR="00103A0C" w:rsidRPr="00A44AC2" w:rsidRDefault="00103A0C" w:rsidP="00103A0C">
      <w:pPr>
        <w:pStyle w:val="a7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AC2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103A0C" w:rsidRPr="00A44AC2" w:rsidRDefault="00103A0C" w:rsidP="00103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AC2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действующим законодательством.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Основанием для начала процедуры досудебного (внесудебного) обжалования является поступление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заявителя в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досудебного обжалования заявитель вправе лично, а также письменно постовым или факсимильным отправлением, с использованием информационно-телекоммуникационной сети «Интернет», официального сайта У</w:t>
      </w:r>
      <w:r w:rsidR="00357CE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Портала государственных и муниципальных услуг (функций) Вологодской области обратиться в адрес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обжалования действий (бездействия) и решений должностных лиц, муниципальных служащих, принятых ими в ходе предоставления услуги.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досудебном порядке могут быть обжалованы действия (бездействие) и решения: </w:t>
      </w:r>
    </w:p>
    <w:p w:rsidR="00094BB5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Учреждения.</w:t>
      </w:r>
    </w:p>
    <w:p w:rsidR="00094BB5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Учреждения – начальнику Управления образования Шекснинского муниципального района.</w:t>
      </w:r>
    </w:p>
    <w:p w:rsidR="00045A37" w:rsidRPr="00A44AC2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Шекснинского муниципального района </w:t>
      </w:r>
      <w:r w:rsidR="00103A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заместителю Главы администрации Шекснинского </w:t>
      </w:r>
      <w:r w:rsidR="00045A37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Главе Шекснинского муниципального района;</w:t>
      </w:r>
    </w:p>
    <w:p w:rsidR="00A44AC2" w:rsidRPr="00A44AC2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</w:t>
      </w:r>
      <w:r w:rsidR="00103A0C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Шекснинского муниципального района</w:t>
      </w:r>
      <w:r w:rsidR="00A44AC2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03A0C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4AC2" w:rsidRPr="00A44AC2" w:rsidRDefault="00103A0C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организаций, осуществляющих функции по предоставлению муниципальных услуг – в Управление образования Шекснинского муниципального района.</w:t>
      </w:r>
      <w:r w:rsidR="00A44AC2"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A37" w:rsidRPr="00A44AC2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и действия (бездействие) которых обжалуются;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4BB5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У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045A37" w:rsidRPr="00045A37" w:rsidRDefault="00094BB5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</w:t>
      </w:r>
      <w:r w:rsidR="00045A37"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вителем могут быть представлены документы (при наличии), подтверждающие доводы заявителя, либо их копии.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На стадии досудебного обжалования действий (бездействия)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решений, принятых в ходе предоставления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Жалоба, поступившая в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рассматривается в течение 15 рабочих дней со дня ее регистрации, а в случае обжалования отказа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Случаи оставления жалобы без ответа: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наличие в жалобе нецензурных либо оскорбительных выражений, 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здоровью и имуществу должностного лица,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членов его семьи;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</w:t>
      </w:r>
      <w:r w:rsidR="00B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про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какую-либо часть текста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жалобы, фамилию, </w:t>
      </w:r>
      <w:r w:rsidR="0022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имя,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отчество (при наличии) и (или) почтовый адрес заявителя, указанные в жалобе.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Случаи отказа в удовлетворении жалобы: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отсутствие нарушения порядка предоставления услуги;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вступившего в законную силу решения суда, арбитражного суда по жалобе о том же предмете и по тем же основаниям;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наличие решения по жалобе, принятого ранее в отношении того же заявителя и по тому же предмету жалобы.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По результатам рассмотрения жалобы принимается одно из следующих решений: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жалобы, в том числе в форме отмены принятого решения, исправления допущенных </w:t>
      </w:r>
      <w:r w:rsidR="0009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Шекснинского муниципального района, а также в иных формах; 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удовлетворении жалобы. </w:t>
      </w:r>
    </w:p>
    <w:p w:rsidR="00045A37" w:rsidRPr="00045A37" w:rsidRDefault="00045A37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Не позднее дня, следующего за днем принятия решения, указанного в пункте 5.10. настоящего порядка, заявителю в письменной 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 и по желанию заявителя в электронной форме направляется мотивированный ответ о результатах рассмотрения жалобы.</w:t>
      </w:r>
    </w:p>
    <w:p w:rsidR="00045A37" w:rsidRPr="00045A37" w:rsidRDefault="001F2129" w:rsidP="0004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29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  <w:bookmarkStart w:id="0" w:name="_GoBack"/>
      <w:bookmarkEnd w:id="0"/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порядок является обязательным для исполнения при предоставлении услуги.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 вопросам, не урегулированным настоящим порядком, необходимо руководствоваться действующим законодательством.</w:t>
      </w: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CE6" w:rsidRDefault="00357CE6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CE6" w:rsidRDefault="00357CE6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CE6" w:rsidRDefault="00357CE6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CE6" w:rsidRDefault="00357CE6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C2" w:rsidRDefault="00A44AC2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2CE" w:rsidRDefault="009D12CE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2CE" w:rsidRDefault="009D12CE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2CE" w:rsidRDefault="009D12CE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порядку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                                                                                                             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 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родителя (законного   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представителя)_</w:t>
      </w:r>
      <w:proofErr w:type="gramEnd"/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*Паспорт_______________________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A37" w:rsidRPr="00045A37" w:rsidRDefault="00045A37" w:rsidP="00045A3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</w:t>
      </w: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45A37" w:rsidRPr="00045A37" w:rsidRDefault="00045A37" w:rsidP="00045A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предоставлении</w:t>
      </w:r>
      <w:r w:rsidRPr="00045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5A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="002C0B69" w:rsidRPr="002C0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_______________________________________________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A37" w:rsidRPr="00045A37" w:rsidRDefault="00045A37" w:rsidP="00045A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запрашиваемых сведений)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ответа: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почтой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5A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5A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</w:p>
    <w:p w:rsidR="00045A37" w:rsidRPr="00045A37" w:rsidRDefault="00045A37" w:rsidP="00045A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«_______» ________________________ 20_____ г. «_____» ч. «_______» мин.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Calibri" w:hAnsi="Times New Roman" w:cs="Times New Roman"/>
          <w:sz w:val="20"/>
          <w:szCs w:val="20"/>
          <w:lang w:eastAsia="ru-RU"/>
        </w:rPr>
        <w:t>(дата и время подачи заявления)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/____________________________________________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 </w:t>
      </w:r>
      <w:proofErr w:type="gramStart"/>
      <w:r w:rsidRPr="00045A3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045A3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(полностью Ф.И.О.)</w:t>
      </w:r>
    </w:p>
    <w:p w:rsidR="00045A37" w:rsidRPr="00045A37" w:rsidRDefault="00045A37" w:rsidP="00045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B69" w:rsidRPr="00045A37" w:rsidRDefault="002C0B69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57C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5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</w:p>
    <w:p w:rsidR="00045A37" w:rsidRPr="00045A37" w:rsidRDefault="00045A37" w:rsidP="00045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37" w:rsidRPr="00045A37" w:rsidRDefault="00045A37" w:rsidP="00045A3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45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последовательности административных процедур при предоставлении услуги</w:t>
      </w:r>
    </w:p>
    <w:p w:rsidR="00045A37" w:rsidRPr="00045A37" w:rsidRDefault="00045A37" w:rsidP="0004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1802130</wp:posOffset>
                </wp:positionH>
                <wp:positionV relativeFrom="paragraph">
                  <wp:posOffset>156210</wp:posOffset>
                </wp:positionV>
                <wp:extent cx="2365375" cy="1028700"/>
                <wp:effectExtent l="11430" t="13335" r="13970" b="5715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</w:pPr>
                          </w:p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 xml:space="preserve">Предоставление заявления о предоставлении информации в </w:t>
                            </w:r>
                            <w:r w:rsidR="00357CE6">
                              <w:t>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41.9pt;margin-top:12.3pt;width:186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">
                <v:textbox>
                  <w:txbxContent>
                    <w:p w:rsidR="00094BB5" w:rsidRDefault="00094BB5" w:rsidP="00045A37">
                      <w:pPr>
                        <w:jc w:val="center"/>
                      </w:pPr>
                    </w:p>
                    <w:p w:rsidR="00094BB5" w:rsidRDefault="00094BB5" w:rsidP="00045A37">
                      <w:pPr>
                        <w:jc w:val="center"/>
                      </w:pPr>
                      <w:r>
                        <w:t xml:space="preserve">Предоставление заявления о предоставлении информации в </w:t>
                      </w:r>
                      <w:r w:rsidR="00357CE6">
                        <w:t>Учреждение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52705</wp:posOffset>
                </wp:positionV>
                <wp:extent cx="0" cy="295275"/>
                <wp:effectExtent l="53340" t="5080" r="60960" b="234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4C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2.95pt;margin-top:4.15pt;width:0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1793240</wp:posOffset>
                </wp:positionH>
                <wp:positionV relativeFrom="paragraph">
                  <wp:posOffset>10160</wp:posOffset>
                </wp:positionV>
                <wp:extent cx="2355850" cy="281940"/>
                <wp:effectExtent l="12065" t="10160" r="13335" b="12700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margin-left:141.2pt;margin-top:.8pt;width:185.5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">
                <v:textbox style="mso-fit-shape-to-text:t">
                  <w:txbxContent>
                    <w:p w:rsidR="00094BB5" w:rsidRDefault="00094BB5" w:rsidP="00045A37">
                      <w:pPr>
                        <w:jc w:val="center"/>
                      </w:pPr>
                      <w:r>
                        <w:t>Прием и регистрация заявления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55880</wp:posOffset>
                </wp:positionV>
                <wp:extent cx="0" cy="295275"/>
                <wp:effectExtent l="53340" t="8255" r="60960" b="203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B6BE" id="Прямая со стрелкой 9" o:spid="_x0000_s1026" type="#_x0000_t32" style="position:absolute;margin-left:232.95pt;margin-top:4.4pt;width:0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1796415</wp:posOffset>
                </wp:positionH>
                <wp:positionV relativeFrom="paragraph">
                  <wp:posOffset>122555</wp:posOffset>
                </wp:positionV>
                <wp:extent cx="2355850" cy="2085975"/>
                <wp:effectExtent l="0" t="0" r="25400" b="28575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Предметом заявления является информация, которая относится к </w:t>
                            </w:r>
                            <w:r w:rsidRPr="00C36E8D">
                              <w:t xml:space="preserve">информации </w:t>
                            </w:r>
                            <w:r w:rsidRPr="00C36E8D">
                              <w:rPr>
                                <w:bCs/>
                                <w:color w:val="000000"/>
                              </w:rPr>
                              <w:t xml:space="preserve">о </w:t>
                            </w:r>
                            <w:r w:rsidR="002C0B69" w:rsidRPr="002C0B69">
                              <w:rPr>
                                <w:bCs/>
                                <w:color w:val="000000"/>
                              </w:rPr>
                              <w:t>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141.45pt;margin-top:9.65pt;width:185.5pt;height:16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">
                <v:textbox>
                  <w:txbxContent>
                    <w:p w:rsidR="00094BB5" w:rsidRDefault="00094BB5" w:rsidP="00045A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Предметом заявления является информация, которая относится к </w:t>
                      </w:r>
                      <w:r w:rsidRPr="00C36E8D">
                        <w:t xml:space="preserve">информации </w:t>
                      </w:r>
                      <w:r w:rsidRPr="00C36E8D">
                        <w:rPr>
                          <w:bCs/>
                          <w:color w:val="000000"/>
                        </w:rPr>
                        <w:t xml:space="preserve">о </w:t>
                      </w:r>
                      <w:r w:rsidR="002C0B69" w:rsidRPr="002C0B69">
                        <w:rPr>
                          <w:bCs/>
                          <w:color w:val="000000"/>
                        </w:rPr>
                        <w:t>реализации в образовательных организациях Шекснинского муниципального района программ дошкольного, начального общего, основного общего, среднего (полного) общего образования, а также дополнительных образовательных программ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1884680</wp:posOffset>
                </wp:positionV>
                <wp:extent cx="334010" cy="295275"/>
                <wp:effectExtent l="5080" t="8255" r="51435" b="488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09D0" id="Прямая со стрелкой 7" o:spid="_x0000_s1026" type="#_x0000_t32" style="position:absolute;margin-left:326.65pt;margin-top:148.4pt;width:26.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" strokeweight=".5pt">
                <v:stroke endarrow="block" joinstyle="miter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1884680</wp:posOffset>
                </wp:positionV>
                <wp:extent cx="323850" cy="342900"/>
                <wp:effectExtent l="53340" t="8255" r="13335" b="488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61494" id="Прямая со стрелкой 6" o:spid="_x0000_s1026" type="#_x0000_t32" style="position:absolute;margin-left:115.2pt;margin-top:148.4pt;width:25.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Да                                                                                                  Нет  </w:t>
      </w:r>
    </w:p>
    <w:p w:rsidR="00045A37" w:rsidRPr="00045A37" w:rsidRDefault="00045A37" w:rsidP="00045A3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3418840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8890" t="5715" r="6985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margin-left:269.2pt;margin-top:7.2pt;width:185.5pt;height:5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">
                <v:textbox style="mso-fit-shape-to-text:t">
                  <w:txbxContent>
                    <w:p w:rsidR="00094BB5" w:rsidRDefault="00094BB5" w:rsidP="00045A37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094BB5" w:rsidRDefault="00094BB5" w:rsidP="00045A37">
                      <w:pPr>
                        <w:jc w:val="center"/>
                      </w:pPr>
                      <w:r>
                        <w:t>уведомления об отказе в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91440</wp:posOffset>
                </wp:positionV>
                <wp:extent cx="2355850" cy="643890"/>
                <wp:effectExtent l="9525" t="5715" r="6350" b="762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 xml:space="preserve">Подготовка </w:t>
                            </w:r>
                          </w:p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>уведомления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31.5pt;margin-top:7.2pt;width:185.5pt;height:5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">
                <v:textbox style="mso-fit-shape-to-text:t">
                  <w:txbxContent>
                    <w:p w:rsidR="00094BB5" w:rsidRDefault="00094BB5" w:rsidP="00045A37">
                      <w:pPr>
                        <w:jc w:val="center"/>
                      </w:pPr>
                      <w:r>
                        <w:t xml:space="preserve">Подготовка </w:t>
                      </w:r>
                    </w:p>
                    <w:p w:rsidR="00094BB5" w:rsidRDefault="00094BB5" w:rsidP="00045A37">
                      <w:pPr>
                        <w:jc w:val="center"/>
                      </w:pPr>
                      <w:r>
                        <w:t>уведомления о предоставлении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045A37" w:rsidRPr="00045A37" w:rsidRDefault="00045A37" w:rsidP="00045A3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1447799</wp:posOffset>
                </wp:positionH>
                <wp:positionV relativeFrom="paragraph">
                  <wp:posOffset>79375</wp:posOffset>
                </wp:positionV>
                <wp:extent cx="0" cy="361950"/>
                <wp:effectExtent l="76200" t="0" r="7620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B7A52" id="Прямая со стрелкой 15" o:spid="_x0000_s1026" type="#_x0000_t32" style="position:absolute;margin-left:114pt;margin-top:6.25pt;width:0;height:28.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31115</wp:posOffset>
                </wp:positionV>
                <wp:extent cx="0" cy="361950"/>
                <wp:effectExtent l="53340" t="12065" r="6096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389D" id="Прямая со стрелкой 3" o:spid="_x0000_s1026" type="#_x0000_t32" style="position:absolute;margin-left:367.2pt;margin-top:2.4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" strokeweight=".5pt">
                <v:stroke endarrow="block" joinstyle="miter"/>
              </v:shape>
            </w:pict>
          </mc:Fallback>
        </mc:AlternateContent>
      </w: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51435</wp:posOffset>
                </wp:positionV>
                <wp:extent cx="2355850" cy="281940"/>
                <wp:effectExtent l="9525" t="13335" r="635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36pt;margin-top:4.05pt;width:185.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">
                <v:textbox style="mso-fit-shape-to-text:t">
                  <w:txbxContent>
                    <w:p w:rsidR="00094BB5" w:rsidRDefault="00094BB5" w:rsidP="00045A37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3427730</wp:posOffset>
                </wp:positionH>
                <wp:positionV relativeFrom="paragraph">
                  <wp:posOffset>40640</wp:posOffset>
                </wp:positionV>
                <wp:extent cx="2355850" cy="281940"/>
                <wp:effectExtent l="8255" t="12065" r="7620" b="1079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B5" w:rsidRDefault="00094BB5" w:rsidP="00045A37">
                            <w:pPr>
                              <w:jc w:val="center"/>
                            </w:pPr>
                            <w:r>
                              <w:t>Выдача уведомления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2" type="#_x0000_t202" style="position:absolute;margin-left:269.9pt;margin-top:3.2pt;width:185.5pt;height:2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">
                <v:textbox style="mso-fit-shape-to-text:t">
                  <w:txbxContent>
                    <w:p w:rsidR="00094BB5" w:rsidRDefault="00094BB5" w:rsidP="00045A37">
                      <w:pPr>
                        <w:jc w:val="center"/>
                      </w:pPr>
                      <w:r>
                        <w:t>Выдача уведомления заявителю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P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AC2" w:rsidRPr="00045A37" w:rsidRDefault="00A44AC2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A37" w:rsidRDefault="00045A37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B69" w:rsidRPr="00045A37" w:rsidRDefault="002C0B69" w:rsidP="00045A37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C0B69" w:rsidRPr="00045A37" w:rsidSect="00A32641">
      <w:footerReference w:type="default" r:id="rId9"/>
      <w:footerReference w:type="first" r:id="rId10"/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05" w:rsidRDefault="00667605">
      <w:pPr>
        <w:spacing w:after="0" w:line="240" w:lineRule="auto"/>
      </w:pPr>
      <w:r>
        <w:separator/>
      </w:r>
    </w:p>
  </w:endnote>
  <w:endnote w:type="continuationSeparator" w:id="0">
    <w:p w:rsidR="00667605" w:rsidRDefault="0066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BB5" w:rsidRDefault="00094BB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F2129">
      <w:rPr>
        <w:noProof/>
      </w:rPr>
      <w:t>20</w:t>
    </w:r>
    <w:r>
      <w:rPr>
        <w:noProof/>
      </w:rPr>
      <w:fldChar w:fldCharType="end"/>
    </w:r>
  </w:p>
  <w:p w:rsidR="00094BB5" w:rsidRDefault="00094B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BB5" w:rsidRDefault="00094BB5">
    <w:pPr>
      <w:pStyle w:val="a3"/>
      <w:jc w:val="right"/>
    </w:pPr>
  </w:p>
  <w:p w:rsidR="00094BB5" w:rsidRDefault="00094B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05" w:rsidRDefault="00667605">
      <w:pPr>
        <w:spacing w:after="0" w:line="240" w:lineRule="auto"/>
      </w:pPr>
      <w:r>
        <w:separator/>
      </w:r>
    </w:p>
  </w:footnote>
  <w:footnote w:type="continuationSeparator" w:id="0">
    <w:p w:rsidR="00667605" w:rsidRDefault="00667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B0"/>
    <w:rsid w:val="000370D3"/>
    <w:rsid w:val="00045A37"/>
    <w:rsid w:val="00094BB5"/>
    <w:rsid w:val="000C5D63"/>
    <w:rsid w:val="00103A0C"/>
    <w:rsid w:val="001438DA"/>
    <w:rsid w:val="001D2C99"/>
    <w:rsid w:val="001F2129"/>
    <w:rsid w:val="00221F09"/>
    <w:rsid w:val="0029353B"/>
    <w:rsid w:val="002A4B91"/>
    <w:rsid w:val="002C0B69"/>
    <w:rsid w:val="00320F02"/>
    <w:rsid w:val="00321E2D"/>
    <w:rsid w:val="00357CE6"/>
    <w:rsid w:val="003B5251"/>
    <w:rsid w:val="004E2FB2"/>
    <w:rsid w:val="005619A6"/>
    <w:rsid w:val="005D195A"/>
    <w:rsid w:val="005F06D8"/>
    <w:rsid w:val="00667605"/>
    <w:rsid w:val="0067349E"/>
    <w:rsid w:val="007F5692"/>
    <w:rsid w:val="008A6468"/>
    <w:rsid w:val="008C0D29"/>
    <w:rsid w:val="009208FC"/>
    <w:rsid w:val="009D12CE"/>
    <w:rsid w:val="009D62B0"/>
    <w:rsid w:val="00A32641"/>
    <w:rsid w:val="00A44AC2"/>
    <w:rsid w:val="00B135FD"/>
    <w:rsid w:val="00B94BE9"/>
    <w:rsid w:val="00BD20A0"/>
    <w:rsid w:val="00C437B4"/>
    <w:rsid w:val="00DC6016"/>
    <w:rsid w:val="00E24728"/>
    <w:rsid w:val="00E27563"/>
    <w:rsid w:val="00EE2810"/>
    <w:rsid w:val="00EF40DE"/>
    <w:rsid w:val="00F71195"/>
    <w:rsid w:val="00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2DCA-F7AE-4590-A22E-4CF882A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5A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5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0A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03A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ksna-edu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sheksn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17</cp:revision>
  <cp:lastPrinted>2018-06-25T12:23:00Z</cp:lastPrinted>
  <dcterms:created xsi:type="dcterms:W3CDTF">2018-05-16T08:45:00Z</dcterms:created>
  <dcterms:modified xsi:type="dcterms:W3CDTF">2019-04-30T11:56:00Z</dcterms:modified>
</cp:coreProperties>
</file>